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様式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第６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号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（第９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条関係）</w:t>
      </w:r>
    </w:p>
    <w:p w:rsidR="00953520" w:rsidRPr="00930E71" w:rsidRDefault="00953520" w:rsidP="00953520">
      <w:pPr>
        <w:widowControl/>
        <w:jc w:val="right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/>
          <w:sz w:val="20"/>
          <w:szCs w:val="20"/>
        </w:rPr>
        <w:t xml:space="preserve">年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 xml:space="preserve">　月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 xml:space="preserve">　日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ind w:firstLineChars="500" w:firstLine="10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町長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>様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Default="00953520" w:rsidP="00953520">
      <w:pPr>
        <w:widowControl/>
        <w:ind w:left="50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住　　　　所</w:t>
      </w:r>
    </w:p>
    <w:p w:rsidR="00953520" w:rsidRPr="00930E71" w:rsidRDefault="00953520" w:rsidP="00953520">
      <w:pPr>
        <w:widowControl/>
        <w:ind w:left="50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ind w:left="4200" w:firstLine="840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/>
          <w:sz w:val="20"/>
          <w:szCs w:val="20"/>
        </w:rPr>
        <w:t>補助事業者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 xml:space="preserve">                  印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越知町小規模ほ場整備事業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補助金実績報告書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ind w:firstLineChars="400" w:firstLine="8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年　月　日付け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越知町指令　　第　　号をもって交付決定（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変更決定）通知がありましたこの事業について、下記のとおり事業を実施したので、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越知町小規模ほ場整備事業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補助金交付要綱第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９</w:t>
      </w: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条の規定により、その実績を報告します。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/>
          <w:sz w:val="20"/>
          <w:szCs w:val="20"/>
        </w:rPr>
        <w:t>記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１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>事業の成果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30E71">
        <w:rPr>
          <w:rFonts w:ascii="ＭＳ Ｐゴシック" w:eastAsia="ＭＳ Ｐゴシック" w:hAnsi="ＭＳ Ｐゴシック" w:cs="Arial" w:hint="eastAsia"/>
          <w:sz w:val="20"/>
          <w:szCs w:val="20"/>
        </w:rPr>
        <w:t>２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930E71">
        <w:rPr>
          <w:rFonts w:ascii="ＭＳ Ｐゴシック" w:eastAsia="ＭＳ Ｐゴシック" w:hAnsi="ＭＳ Ｐゴシック" w:cs="Arial"/>
          <w:sz w:val="20"/>
          <w:szCs w:val="20"/>
        </w:rPr>
        <w:t>事業完了年月日</w:t>
      </w: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:rsidR="00953520" w:rsidRPr="00930E71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bookmarkStart w:id="0" w:name="_GoBack"/>
      <w:bookmarkEnd w:id="0"/>
    </w:p>
    <w:sectPr w:rsidR="00953520" w:rsidRPr="00930E71" w:rsidSect="00C37615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0"/>
    <w:rsid w:val="007E5995"/>
    <w:rsid w:val="00953520"/>
    <w:rsid w:val="0096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DD084"/>
  <w15:chartTrackingRefBased/>
  <w15:docId w15:val="{F7E0C948-F8FA-49FA-878F-4F274EE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